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2" w:rsidRDefault="00566832" w:rsidP="005668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06201C" wp14:editId="330A7EFB">
                <wp:extent cx="2193925" cy="1828800"/>
                <wp:effectExtent l="0" t="0" r="0" b="0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832" w:rsidRPr="006A0C9F" w:rsidRDefault="00566832" w:rsidP="006A0C9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C9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6201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width:172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" filled="f" stroked="f">
                <v:textbox style="mso-fit-shape-to-text:t">
                  <w:txbxContent>
                    <w:p w:rsidR="00566832" w:rsidRPr="006A0C9F" w:rsidRDefault="00566832" w:rsidP="006A0C9F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C9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832" w:rsidRDefault="00566832" w:rsidP="00566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0DA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51865561" wp14:editId="29865503">
                <wp:extent cx="6481607" cy="361507"/>
                <wp:effectExtent l="0" t="0" r="0" b="635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607" cy="361507"/>
                        </a:xfrm>
                        <a:prstGeom prst="rect">
                          <a:avLst/>
                        </a:prstGeom>
                        <a:solidFill>
                          <a:srgbClr val="FFFF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32" w:rsidRPr="000A0DAD" w:rsidRDefault="00566832" w:rsidP="005668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0D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ТРЕБОВАНИЯ К ОФОРМЛЕНИЮ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65561" id="Надпись 2" o:spid="_x0000_s1027" type="#_x0000_t202" style="width:510.3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" fillcolor="#ffffe7" stroked="f">
                <v:textbox>
                  <w:txbxContent>
                    <w:p w:rsidR="00566832" w:rsidRPr="000A0DAD" w:rsidRDefault="00566832" w:rsidP="00566832">
                      <w:pPr>
                        <w:jc w:val="center"/>
                        <w:rPr>
                          <w:sz w:val="32"/>
                        </w:rPr>
                      </w:pPr>
                      <w:r w:rsidRPr="000A0DA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ТРЕБОВАНИЯ К ОФОРМЛЕНИЮ МАТЕРИАЛОВ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832" w:rsidRDefault="00566832" w:rsidP="00566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6832" w:rsidRPr="00732C85" w:rsidRDefault="00566832" w:rsidP="00566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Объем тезисов выступлений – 1,5-2 страницы формата А4.  Материалы набираются в редакторе MS </w:t>
      </w:r>
      <w:proofErr w:type="spellStart"/>
      <w:r w:rsidRPr="000A0DAD">
        <w:rPr>
          <w:rFonts w:ascii="Times New Roman" w:hAnsi="Times New Roman" w:cs="Times New Roman"/>
          <w:sz w:val="28"/>
        </w:rPr>
        <w:t>Word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 (формат .</w:t>
      </w:r>
      <w:proofErr w:type="spellStart"/>
      <w:r w:rsidRPr="000A0DAD">
        <w:rPr>
          <w:rFonts w:ascii="Times New Roman" w:hAnsi="Times New Roman" w:cs="Times New Roman"/>
          <w:sz w:val="28"/>
        </w:rPr>
        <w:t>doc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) шрифтом </w:t>
      </w:r>
      <w:proofErr w:type="spellStart"/>
      <w:r w:rsidRPr="000A0DAD">
        <w:rPr>
          <w:rFonts w:ascii="Times New Roman" w:hAnsi="Times New Roman" w:cs="Times New Roman"/>
          <w:sz w:val="28"/>
        </w:rPr>
        <w:t>Times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0DAD">
        <w:rPr>
          <w:rFonts w:ascii="Times New Roman" w:hAnsi="Times New Roman" w:cs="Times New Roman"/>
          <w:sz w:val="28"/>
        </w:rPr>
        <w:t>New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0DAD">
        <w:rPr>
          <w:rFonts w:ascii="Times New Roman" w:hAnsi="Times New Roman" w:cs="Times New Roman"/>
          <w:sz w:val="28"/>
        </w:rPr>
        <w:t>Roman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, размером 14 пунктов через 1,5 интервал.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Поля: 2 см со всех сторон, без нумерации страниц.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Выравнивание текста по ширине, отступ первой строки слева – 1,25.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Текст не должен содержать сносок.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Сканированные рисунки и таблицы не допускаются.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Список использованных источников </w:t>
      </w:r>
      <w:r w:rsidRPr="00182044">
        <w:rPr>
          <w:rFonts w:ascii="Times New Roman" w:hAnsi="Times New Roman" w:cs="Times New Roman"/>
          <w:b/>
          <w:sz w:val="28"/>
        </w:rPr>
        <w:t>НЕ</w:t>
      </w:r>
      <w:r w:rsidRPr="000A0DAD">
        <w:rPr>
          <w:rFonts w:ascii="Times New Roman" w:hAnsi="Times New Roman" w:cs="Times New Roman"/>
          <w:sz w:val="28"/>
        </w:rPr>
        <w:t xml:space="preserve"> предусмотрен.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Соавторство допускается (не более 2-ух авторов).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 xml:space="preserve">От одного автора не более одной работы. 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>Поступающие статьи проходят проверку с использованием системы «</w:t>
      </w:r>
      <w:proofErr w:type="spellStart"/>
      <w:r w:rsidRPr="000A0DAD">
        <w:rPr>
          <w:rFonts w:ascii="Times New Roman" w:hAnsi="Times New Roman" w:cs="Times New Roman"/>
          <w:sz w:val="28"/>
        </w:rPr>
        <w:t>Антиплагиат</w:t>
      </w:r>
      <w:proofErr w:type="spellEnd"/>
      <w:r w:rsidRPr="000A0DAD">
        <w:rPr>
          <w:rFonts w:ascii="Times New Roman" w:hAnsi="Times New Roman" w:cs="Times New Roman"/>
          <w:sz w:val="28"/>
        </w:rPr>
        <w:t>», оригинальность представляемых материалов – не менее 60 %.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>Инициалы и фамилия автора (</w:t>
      </w:r>
      <w:proofErr w:type="spellStart"/>
      <w:r w:rsidRPr="000A0DAD">
        <w:rPr>
          <w:rFonts w:ascii="Times New Roman" w:hAnsi="Times New Roman" w:cs="Times New Roman"/>
          <w:sz w:val="28"/>
        </w:rPr>
        <w:t>ов</w:t>
      </w:r>
      <w:proofErr w:type="spellEnd"/>
      <w:r w:rsidRPr="000A0DAD">
        <w:rPr>
          <w:rFonts w:ascii="Times New Roman" w:hAnsi="Times New Roman" w:cs="Times New Roman"/>
          <w:sz w:val="28"/>
        </w:rPr>
        <w:t xml:space="preserve">) должны быть напечатаны курсивом в правом верхнем углу полужирными строчными буквами. Далее указываются сведения о научном руководителе, курсив. На третьей строке через полуторный интервал на русском языке указывается сокращенное название учебного заведения, в скобках – город. </w:t>
      </w:r>
    </w:p>
    <w:p w:rsidR="00566832" w:rsidRPr="000A0DAD" w:rsidRDefault="00566832" w:rsidP="0056683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A0DAD">
        <w:rPr>
          <w:rFonts w:ascii="Times New Roman" w:hAnsi="Times New Roman" w:cs="Times New Roman"/>
          <w:sz w:val="28"/>
        </w:rPr>
        <w:t>На следующей строке через один абзац указывается название доклада заглавными буквами, выравнивание по центру.</w:t>
      </w:r>
    </w:p>
    <w:p w:rsidR="00566832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832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6832" w:rsidTr="00442987">
        <w:tc>
          <w:tcPr>
            <w:tcW w:w="10456" w:type="dxa"/>
          </w:tcPr>
          <w:p w:rsidR="00566832" w:rsidRPr="00182044" w:rsidRDefault="00566832" w:rsidP="00442987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</w:pPr>
            <w:r w:rsidRPr="00182044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 xml:space="preserve">И.И. Иванов </w:t>
            </w:r>
          </w:p>
          <w:p w:rsidR="00566832" w:rsidRPr="00182044" w:rsidRDefault="00566832" w:rsidP="0044298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18204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Научный руководитель – </w:t>
            </w:r>
            <w:proofErr w:type="spellStart"/>
            <w:r w:rsidRPr="00182044">
              <w:rPr>
                <w:rFonts w:ascii="Times New Roman" w:hAnsi="Times New Roman" w:cs="Times New Roman"/>
                <w:i/>
                <w:color w:val="FF0000"/>
                <w:sz w:val="28"/>
              </w:rPr>
              <w:t>к.ю.н</w:t>
            </w:r>
            <w:proofErr w:type="spellEnd"/>
            <w:r w:rsidRPr="00182044">
              <w:rPr>
                <w:rFonts w:ascii="Times New Roman" w:hAnsi="Times New Roman" w:cs="Times New Roman"/>
                <w:i/>
                <w:color w:val="FF0000"/>
                <w:sz w:val="28"/>
              </w:rPr>
              <w:t>. Петров И.М. БГЭУ (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г. </w:t>
            </w:r>
            <w:r w:rsidRPr="00182044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Минск) </w:t>
            </w:r>
          </w:p>
          <w:p w:rsidR="00566832" w:rsidRPr="000A0DAD" w:rsidRDefault="00566832" w:rsidP="004429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A0DAD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566832" w:rsidRPr="000A0DAD" w:rsidRDefault="00566832" w:rsidP="00442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A0DAD">
              <w:rPr>
                <w:rFonts w:ascii="Times New Roman" w:hAnsi="Times New Roman" w:cs="Times New Roman"/>
                <w:b/>
                <w:color w:val="FF0000"/>
                <w:sz w:val="28"/>
              </w:rPr>
              <w:t>НАЗВАНИЕ ТЕЗИСОВ</w:t>
            </w:r>
          </w:p>
          <w:p w:rsidR="00566832" w:rsidRDefault="00566832" w:rsidP="004429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0DAD">
              <w:rPr>
                <w:rFonts w:ascii="Times New Roman" w:hAnsi="Times New Roman" w:cs="Times New Roman"/>
                <w:b/>
                <w:color w:val="FF0000"/>
                <w:sz w:val="28"/>
              </w:rPr>
              <w:t>Текст тезисов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…………</w:t>
            </w:r>
          </w:p>
        </w:tc>
      </w:tr>
    </w:tbl>
    <w:p w:rsidR="00566832" w:rsidRPr="000A0DAD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832" w:rsidRPr="000A0DAD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A0DAD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566832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6832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6832" w:rsidRPr="000A0DAD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E68EB" w:rsidRPr="00566832" w:rsidRDefault="00566832" w:rsidP="005668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A0DAD">
        <w:rPr>
          <w:rFonts w:ascii="Times New Roman" w:hAnsi="Times New Roman" w:cs="Times New Roman"/>
          <w:b/>
          <w:color w:val="000000" w:themeColor="text1"/>
          <w:sz w:val="28"/>
        </w:rPr>
        <w:t>*Тезисы, не отвечающие вышеуказанным требованиям и присланные позже установленного срока, не рассматриваются и не возвращаются.</w:t>
      </w:r>
    </w:p>
    <w:sectPr w:rsidR="00BE68EB" w:rsidRPr="00566832" w:rsidSect="002565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C2C"/>
    <w:multiLevelType w:val="hybridMultilevel"/>
    <w:tmpl w:val="64928E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8"/>
    <w:rsid w:val="00100578"/>
    <w:rsid w:val="00566832"/>
    <w:rsid w:val="006A0C9F"/>
    <w:rsid w:val="00B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0779"/>
  <w15:docId w15:val="{7EBAFFC5-5180-4162-BDAF-5F109E5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32"/>
    <w:pPr>
      <w:ind w:left="720"/>
      <w:contextualSpacing/>
    </w:pPr>
  </w:style>
  <w:style w:type="table" w:styleId="a4">
    <w:name w:val="Table Grid"/>
    <w:basedOn w:val="a1"/>
    <w:uiPriority w:val="39"/>
    <w:rsid w:val="005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2020-03-24T07:44:00Z</dcterms:created>
  <dcterms:modified xsi:type="dcterms:W3CDTF">2020-03-24T08:43:00Z</dcterms:modified>
</cp:coreProperties>
</file>